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559"/>
        <w:gridCol w:w="851"/>
        <w:gridCol w:w="486"/>
        <w:gridCol w:w="1703"/>
        <w:gridCol w:w="3906"/>
        <w:gridCol w:w="1622"/>
        <w:gridCol w:w="850"/>
      </w:tblGrid>
      <w:tr w:rsidR="006C3E43" w:rsidRPr="005378B3" w14:paraId="7FA7E2F7" w14:textId="35F70444" w:rsidTr="00405CDC">
        <w:tc>
          <w:tcPr>
            <w:tcW w:w="1838" w:type="dxa"/>
          </w:tcPr>
          <w:p w14:paraId="463F7C69" w14:textId="5D400B5C" w:rsidR="005378B3" w:rsidRPr="00405CDC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405CDC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Home Team:</w:t>
            </w:r>
          </w:p>
        </w:tc>
        <w:tc>
          <w:tcPr>
            <w:tcW w:w="3402" w:type="dxa"/>
          </w:tcPr>
          <w:p w14:paraId="0C94A668" w14:textId="77777777" w:rsidR="005378B3" w:rsidRPr="00405CDC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</w:tcPr>
          <w:p w14:paraId="3DC0AA97" w14:textId="7B268657" w:rsidR="005378B3" w:rsidRPr="00405CDC" w:rsidRDefault="004A1287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405CDC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Final</w:t>
            </w:r>
            <w:r w:rsidR="0093115B" w:rsidRPr="00405CDC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 xml:space="preserve"> </w:t>
            </w:r>
            <w:r w:rsidR="005378B3" w:rsidRPr="00405CDC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Score</w:t>
            </w:r>
            <w:r w:rsidR="0093115B" w:rsidRPr="00405CDC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1" w:type="dxa"/>
          </w:tcPr>
          <w:p w14:paraId="235D2F49" w14:textId="77777777" w:rsidR="005378B3" w:rsidRPr="00405CDC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486" w:type="dxa"/>
            <w:shd w:val="clear" w:color="auto" w:fill="000000" w:themeFill="text1"/>
          </w:tcPr>
          <w:p w14:paraId="48EBC17C" w14:textId="2B871EA4" w:rsidR="005378B3" w:rsidRPr="00405CDC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405CDC">
              <w:rPr>
                <w:rFonts w:ascii="Gotham Book" w:hAnsi="Gotham Book" w:cstheme="minorHAnsi"/>
                <w:b/>
                <w:bCs/>
                <w:color w:val="FFFFFF" w:themeColor="background1"/>
                <w:sz w:val="22"/>
                <w:szCs w:val="22"/>
              </w:rPr>
              <w:t>vs</w:t>
            </w:r>
          </w:p>
        </w:tc>
        <w:tc>
          <w:tcPr>
            <w:tcW w:w="1703" w:type="dxa"/>
          </w:tcPr>
          <w:p w14:paraId="176A9435" w14:textId="1F5B55D7" w:rsidR="005378B3" w:rsidRPr="00405CDC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405CDC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Away Team:</w:t>
            </w:r>
          </w:p>
        </w:tc>
        <w:tc>
          <w:tcPr>
            <w:tcW w:w="3906" w:type="dxa"/>
          </w:tcPr>
          <w:p w14:paraId="6EC466C7" w14:textId="77777777" w:rsidR="005378B3" w:rsidRPr="00405CDC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622" w:type="dxa"/>
          </w:tcPr>
          <w:p w14:paraId="5D001778" w14:textId="0FFCAF45" w:rsidR="005378B3" w:rsidRPr="00405CDC" w:rsidRDefault="004A1287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  <w:r w:rsidRPr="00405CDC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 xml:space="preserve">Final </w:t>
            </w:r>
            <w:r w:rsidR="005378B3" w:rsidRPr="00405CDC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Score</w:t>
            </w:r>
            <w:r w:rsidR="0093115B" w:rsidRPr="00405CDC">
              <w:rPr>
                <w:rFonts w:ascii="Gotham Book" w:hAnsi="Gotham Book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850" w:type="dxa"/>
          </w:tcPr>
          <w:p w14:paraId="606B7879" w14:textId="77777777" w:rsidR="005378B3" w:rsidRPr="00405CDC" w:rsidRDefault="005378B3" w:rsidP="0093115B">
            <w:pPr>
              <w:spacing w:line="276" w:lineRule="auto"/>
              <w:rPr>
                <w:rFonts w:ascii="Gotham Book" w:hAnsi="Gotham Book" w:cstheme="minorHAnsi"/>
                <w:b/>
                <w:bCs/>
                <w:sz w:val="22"/>
                <w:szCs w:val="22"/>
              </w:rPr>
            </w:pPr>
          </w:p>
        </w:tc>
      </w:tr>
    </w:tbl>
    <w:tbl>
      <w:tblPr>
        <w:tblW w:w="161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25"/>
        <w:gridCol w:w="1417"/>
        <w:gridCol w:w="1145"/>
        <w:gridCol w:w="832"/>
        <w:gridCol w:w="284"/>
        <w:gridCol w:w="840"/>
        <w:gridCol w:w="512"/>
        <w:gridCol w:w="602"/>
        <w:gridCol w:w="598"/>
        <w:gridCol w:w="425"/>
        <w:gridCol w:w="1418"/>
        <w:gridCol w:w="1417"/>
        <w:gridCol w:w="1134"/>
        <w:gridCol w:w="851"/>
        <w:gridCol w:w="283"/>
        <w:gridCol w:w="851"/>
        <w:gridCol w:w="567"/>
        <w:gridCol w:w="705"/>
        <w:gridCol w:w="854"/>
      </w:tblGrid>
      <w:tr w:rsidR="00FA3D9A" w:rsidRPr="0087419E" w14:paraId="524EBC0D" w14:textId="77777777" w:rsidTr="00E27178">
        <w:tc>
          <w:tcPr>
            <w:tcW w:w="142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12D0A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Off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DB0BA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On</w:t>
            </w:r>
          </w:p>
        </w:tc>
        <w:tc>
          <w:tcPr>
            <w:tcW w:w="114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75AEB0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Reason</w:t>
            </w:r>
          </w:p>
        </w:tc>
        <w:tc>
          <w:tcPr>
            <w:tcW w:w="832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5F7FC0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Time</w:t>
            </w:r>
          </w:p>
        </w:tc>
        <w:tc>
          <w:tcPr>
            <w:tcW w:w="284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D96F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E5D242" w14:textId="77777777" w:rsidR="00FA3D9A" w:rsidRPr="00AC3BCD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2"/>
                <w:szCs w:val="28"/>
              </w:rPr>
            </w:pPr>
            <w:r w:rsidRPr="00AC3BCD">
              <w:rPr>
                <w:rFonts w:asciiTheme="minorHAnsi" w:hAnsiTheme="minorHAnsi" w:cs="Tahoma"/>
                <w:b/>
                <w:smallCaps/>
                <w:sz w:val="20"/>
                <w:szCs w:val="28"/>
              </w:rPr>
              <w:t>Line-up</w:t>
            </w:r>
          </w:p>
        </w:tc>
        <w:tc>
          <w:tcPr>
            <w:tcW w:w="51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FF4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LH</w:t>
            </w:r>
          </w:p>
        </w:tc>
        <w:tc>
          <w:tcPr>
            <w:tcW w:w="602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16F5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“2”</w:t>
            </w:r>
          </w:p>
        </w:tc>
        <w:tc>
          <w:tcPr>
            <w:tcW w:w="598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2B856A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TH</w:t>
            </w:r>
          </w:p>
        </w:tc>
        <w:tc>
          <w:tcPr>
            <w:tcW w:w="425" w:type="dxa"/>
            <w:vMerge w:val="restart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4E0676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EAEEF9" w14:textId="13E27C6F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Off</w:t>
            </w:r>
          </w:p>
        </w:tc>
        <w:tc>
          <w:tcPr>
            <w:tcW w:w="141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DE8E2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Player On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F00B49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Reason</w:t>
            </w: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91C6B01" w14:textId="131147CC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87419E"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Time</w:t>
            </w:r>
          </w:p>
        </w:tc>
        <w:tc>
          <w:tcPr>
            <w:tcW w:w="283" w:type="dxa"/>
            <w:tcBorders>
              <w:top w:val="single" w:sz="2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41EC17" w14:textId="2A6EC942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2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0B095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 w:rsidRPr="00AC3BCD">
              <w:rPr>
                <w:rFonts w:asciiTheme="minorHAnsi" w:hAnsiTheme="minorHAnsi" w:cs="Tahoma"/>
                <w:b/>
                <w:smallCaps/>
                <w:sz w:val="20"/>
                <w:szCs w:val="28"/>
              </w:rPr>
              <w:t>Line-up</w:t>
            </w:r>
          </w:p>
        </w:tc>
        <w:tc>
          <w:tcPr>
            <w:tcW w:w="567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155E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LH</w:t>
            </w:r>
          </w:p>
        </w:tc>
        <w:tc>
          <w:tcPr>
            <w:tcW w:w="70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91A7D" w14:textId="56F072C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“2”</w:t>
            </w:r>
          </w:p>
        </w:tc>
        <w:tc>
          <w:tcPr>
            <w:tcW w:w="854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A279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mallCaps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mallCaps/>
                <w:sz w:val="28"/>
                <w:szCs w:val="28"/>
              </w:rPr>
              <w:t>TH</w:t>
            </w:r>
          </w:p>
        </w:tc>
      </w:tr>
      <w:tr w:rsidR="00FA3D9A" w:rsidRPr="0087419E" w14:paraId="67B6E8E0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2F0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6773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D73D23" w14:textId="7179CAD8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551333F" w14:textId="70C5DB45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7AEF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6FDA3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49CA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462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F2025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85071B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263B9C" w14:textId="3E4F8DD9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9C53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0686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D26746" w14:textId="7EDB8F1B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D0CE2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82AE2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60CAA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BBF3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F26FC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32E33257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D36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C1F0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8FBB0A" w14:textId="6B5DC603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076AF0" w14:textId="6867A625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9E602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DB0E9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B4B3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2263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5121F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91B31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912EF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5B8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9AFA7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286CE4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4D5C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6AA3EE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4D2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B9DF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B813F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75E16DA3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093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A75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3A1B81" w14:textId="2B3DE113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color w:val="FF000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23E0378" w14:textId="07824280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180A1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5487CC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7EFB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4AFB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354CE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BD422D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489128" w14:textId="4BE33629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6E3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922724" w14:textId="23DAA52F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9F4974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B3FC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B753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D6F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94EC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D0B5F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40B06EED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0D2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BCF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27AFEB" w14:textId="4107F6BA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948FD4" w14:textId="7FF04EB2" w:rsidR="00FA3D9A" w:rsidRPr="00A06207" w:rsidRDefault="00FA3D9A" w:rsidP="007D2707">
            <w:pPr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5EA07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C3ED72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1293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183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352CD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C06764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F31A90" w14:textId="51107315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EF1AE" w14:textId="0C2EC0B9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9AABA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800D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05AD9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E095F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66CD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B3A5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32A169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589565BA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410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8907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A67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7F6C3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6664A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3300DC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8D13C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03BE77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52BD95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E3C891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62EAB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3B916" w14:textId="5A83FDE3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7060D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73F64B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07365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D79F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D771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F60B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BE036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22870884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C6C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0CB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748BD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9259C4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E8720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C7A5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9F6EF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700AF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66253E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53A27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2FEBEA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4A81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1166C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A0B3C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1D270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B6EA2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  <w:r>
              <w:rPr>
                <w:rFonts w:asciiTheme="minorHAnsi" w:hAnsiTheme="minorHAnsi" w:cs="Tahoma"/>
                <w:b/>
                <w:sz w:val="28"/>
                <w:szCs w:val="28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E6ACD0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48701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001076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0DAAB0E2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C812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292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DF85B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A1AB45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858A8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Style w:val="TableGrid"/>
              <w:tblpPr w:leftFromText="180" w:rightFromText="180" w:vertAnchor="text" w:horzAnchor="margin" w:tblpY="97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</w:tblGrid>
            <w:tr w:rsidR="00082F62" w:rsidRPr="00707359" w14:paraId="6080D551" w14:textId="77777777" w:rsidTr="00082F62">
              <w:tc>
                <w:tcPr>
                  <w:tcW w:w="1555" w:type="dxa"/>
                  <w:gridSpan w:val="2"/>
                  <w:vAlign w:val="center"/>
                </w:tcPr>
                <w:p w14:paraId="5346DC5E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      Replaced:</w:t>
                  </w:r>
                </w:p>
              </w:tc>
            </w:tr>
            <w:tr w:rsidR="00082F62" w:rsidRPr="00707359" w14:paraId="6C8E4D7E" w14:textId="77777777" w:rsidTr="00DE2394">
              <w:tc>
                <w:tcPr>
                  <w:tcW w:w="846" w:type="dxa"/>
                  <w:vAlign w:val="center"/>
                </w:tcPr>
                <w:p w14:paraId="49847617" w14:textId="77777777" w:rsidR="00082F62" w:rsidRPr="00707359" w:rsidRDefault="00082F62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79B33F3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55A98FF7" w14:textId="77777777" w:rsidTr="00DE2394">
              <w:tc>
                <w:tcPr>
                  <w:tcW w:w="846" w:type="dxa"/>
                  <w:vAlign w:val="center"/>
                </w:tcPr>
                <w:p w14:paraId="2A3FD37C" w14:textId="77777777" w:rsidR="00082F62" w:rsidRPr="00707359" w:rsidRDefault="00082F62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6DA1077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4A70CEF5" w14:textId="77777777" w:rsidTr="00DE2394">
              <w:tc>
                <w:tcPr>
                  <w:tcW w:w="846" w:type="dxa"/>
                  <w:vAlign w:val="center"/>
                </w:tcPr>
                <w:p w14:paraId="6504E83F" w14:textId="77777777" w:rsidR="00082F62" w:rsidRPr="00707359" w:rsidRDefault="00082F62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084E99D9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1F72DA9B" w14:textId="77777777" w:rsidTr="00DE2394">
              <w:tc>
                <w:tcPr>
                  <w:tcW w:w="846" w:type="dxa"/>
                  <w:vAlign w:val="center"/>
                </w:tcPr>
                <w:p w14:paraId="64C05E86" w14:textId="77777777" w:rsidR="00082F62" w:rsidRPr="00707359" w:rsidRDefault="00082F62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14:paraId="42F72C7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497AC85C" w14:textId="77777777" w:rsidTr="00DE2394">
              <w:tc>
                <w:tcPr>
                  <w:tcW w:w="846" w:type="dxa"/>
                  <w:vAlign w:val="center"/>
                </w:tcPr>
                <w:p w14:paraId="14393751" w14:textId="77777777" w:rsidR="00082F62" w:rsidRPr="00707359" w:rsidRDefault="00082F62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720BCB15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68E87899" w14:textId="77777777" w:rsidTr="00DE2394">
              <w:tc>
                <w:tcPr>
                  <w:tcW w:w="846" w:type="dxa"/>
                  <w:vAlign w:val="center"/>
                </w:tcPr>
                <w:p w14:paraId="06654246" w14:textId="77777777" w:rsidR="00082F62" w:rsidRPr="00707359" w:rsidRDefault="00082F62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75AC2A87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5548E326" w14:textId="77777777" w:rsidTr="00DE2394">
              <w:tc>
                <w:tcPr>
                  <w:tcW w:w="846" w:type="dxa"/>
                  <w:vAlign w:val="center"/>
                </w:tcPr>
                <w:p w14:paraId="396773A7" w14:textId="77777777" w:rsidR="00082F62" w:rsidRPr="00707359" w:rsidRDefault="00082F62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14:paraId="50CCA0FD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82F62" w:rsidRPr="00707359" w14:paraId="0F652CBB" w14:textId="77777777" w:rsidTr="00DE2394">
              <w:tc>
                <w:tcPr>
                  <w:tcW w:w="846" w:type="dxa"/>
                  <w:vAlign w:val="center"/>
                </w:tcPr>
                <w:p w14:paraId="683F0F74" w14:textId="77777777" w:rsidR="00082F62" w:rsidRPr="00707359" w:rsidRDefault="00082F62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14:paraId="5640CF7F" w14:textId="77777777" w:rsidR="00082F62" w:rsidRPr="00707359" w:rsidRDefault="00082F62" w:rsidP="00082F62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37F99247" w14:textId="2104E6FB" w:rsidR="00FA3D9A" w:rsidRDefault="00FA3D9A" w:rsidP="001778A7">
            <w:pPr>
              <w:jc w:val="lef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07359">
              <w:rPr>
                <w:rFonts w:asciiTheme="minorHAnsi" w:hAnsiTheme="minorHAnsi" w:cs="Tahoma"/>
                <w:b/>
                <w:sz w:val="18"/>
                <w:szCs w:val="18"/>
              </w:rPr>
              <w:t>Indicate with an “X” the front row positions that can be played by 1-3 &amp; 16-18 as per Law 3.10</w:t>
            </w:r>
          </w:p>
          <w:p w14:paraId="541DF07E" w14:textId="1B9FEC4A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6138968B" w14:textId="52F42D29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7C754F7D" w14:textId="3B776732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6EBEBB82" w14:textId="262C5BF8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ED108BF" w14:textId="04493E1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8DF9C66" w14:textId="057FB6B2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F9082A4" w14:textId="35F074FE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64C4FC94" w14:textId="741A9E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3C3E403B" w14:textId="3B32DACB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290082E7" w14:textId="13AA93A4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11EEA524" w14:textId="0B42102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822"/>
            </w:tblGrid>
            <w:tr w:rsidR="0051515F" w14:paraId="4B139537" w14:textId="77777777" w:rsidTr="0051515F">
              <w:tc>
                <w:tcPr>
                  <w:tcW w:w="911" w:type="dxa"/>
                </w:tcPr>
                <w:p w14:paraId="09B377CC" w14:textId="1374E28F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RC Total</w:t>
                  </w:r>
                </w:p>
              </w:tc>
              <w:tc>
                <w:tcPr>
                  <w:tcW w:w="822" w:type="dxa"/>
                </w:tcPr>
                <w:p w14:paraId="45077B57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  <w:tr w:rsidR="0051515F" w14:paraId="1DF5BF55" w14:textId="77777777" w:rsidTr="0051515F">
              <w:tc>
                <w:tcPr>
                  <w:tcW w:w="911" w:type="dxa"/>
                </w:tcPr>
                <w:p w14:paraId="49504C4D" w14:textId="7E2211EA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YC Total</w:t>
                  </w:r>
                </w:p>
              </w:tc>
              <w:tc>
                <w:tcPr>
                  <w:tcW w:w="822" w:type="dxa"/>
                </w:tcPr>
                <w:p w14:paraId="288C0057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</w:tbl>
          <w:p w14:paraId="6931A9F2" w14:textId="7E1FF081" w:rsidR="00AF5478" w:rsidRPr="005C6CB7" w:rsidRDefault="00AF5478" w:rsidP="005C6CB7">
            <w:pPr>
              <w:jc w:val="left"/>
              <w:rPr>
                <w:rFonts w:asciiTheme="minorHAnsi" w:hAnsiTheme="minorHAnsi" w:cs="Tahoma"/>
                <w:b/>
                <w:sz w:val="1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31519B7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C68D1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0335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5DF44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71550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D7FCC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E2FB09" w14:textId="77777777" w:rsidR="00FA3D9A" w:rsidRDefault="00FA3D9A" w:rsidP="00682D84">
            <w:pPr>
              <w:jc w:val="left"/>
              <w:rPr>
                <w:rFonts w:asciiTheme="minorHAnsi" w:hAnsiTheme="minorHAnsi" w:cs="Tahoma"/>
                <w:b/>
                <w:sz w:val="18"/>
                <w:szCs w:val="18"/>
              </w:rPr>
            </w:pPr>
            <w:r w:rsidRPr="00707359">
              <w:rPr>
                <w:rFonts w:asciiTheme="minorHAnsi" w:hAnsiTheme="minorHAnsi" w:cs="Tahoma"/>
                <w:b/>
                <w:sz w:val="18"/>
                <w:szCs w:val="18"/>
              </w:rPr>
              <w:t>Indicate with an “X” the front row positions that can be played by 1-3 &amp; 16-18 as per Law 3.10</w:t>
            </w:r>
          </w:p>
          <w:p w14:paraId="56149285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tbl>
            <w:tblPr>
              <w:tblStyle w:val="TableGrid"/>
              <w:tblpPr w:leftFromText="180" w:rightFromText="180" w:vertAnchor="text" w:horzAnchor="margin" w:tblpY="65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46"/>
              <w:gridCol w:w="709"/>
            </w:tblGrid>
            <w:tr w:rsidR="00043977" w:rsidRPr="00707359" w14:paraId="7BD702DA" w14:textId="77777777" w:rsidTr="00043977">
              <w:tc>
                <w:tcPr>
                  <w:tcW w:w="1555" w:type="dxa"/>
                  <w:gridSpan w:val="2"/>
                  <w:vAlign w:val="center"/>
                </w:tcPr>
                <w:p w14:paraId="72A6960A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       Replaced:</w:t>
                  </w:r>
                </w:p>
              </w:tc>
            </w:tr>
            <w:tr w:rsidR="00043977" w:rsidRPr="00707359" w14:paraId="08DCA940" w14:textId="77777777" w:rsidTr="00DE2394">
              <w:tc>
                <w:tcPr>
                  <w:tcW w:w="846" w:type="dxa"/>
                  <w:vAlign w:val="center"/>
                </w:tcPr>
                <w:p w14:paraId="02957224" w14:textId="77777777" w:rsidR="00043977" w:rsidRPr="00707359" w:rsidRDefault="00043977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16</w:t>
                  </w:r>
                </w:p>
              </w:tc>
              <w:tc>
                <w:tcPr>
                  <w:tcW w:w="709" w:type="dxa"/>
                </w:tcPr>
                <w:p w14:paraId="3A4875D1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226FFE55" w14:textId="77777777" w:rsidTr="00DE2394">
              <w:tc>
                <w:tcPr>
                  <w:tcW w:w="846" w:type="dxa"/>
                  <w:vAlign w:val="center"/>
                </w:tcPr>
                <w:p w14:paraId="1455A9F6" w14:textId="77777777" w:rsidR="00043977" w:rsidRPr="00707359" w:rsidRDefault="00043977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17</w:t>
                  </w:r>
                </w:p>
              </w:tc>
              <w:tc>
                <w:tcPr>
                  <w:tcW w:w="709" w:type="dxa"/>
                </w:tcPr>
                <w:p w14:paraId="3565EE34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01661C68" w14:textId="77777777" w:rsidTr="00DE2394">
              <w:tc>
                <w:tcPr>
                  <w:tcW w:w="846" w:type="dxa"/>
                  <w:vAlign w:val="center"/>
                </w:tcPr>
                <w:p w14:paraId="3D7CDA9F" w14:textId="77777777" w:rsidR="00043977" w:rsidRPr="00707359" w:rsidRDefault="00043977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18</w:t>
                  </w:r>
                </w:p>
              </w:tc>
              <w:tc>
                <w:tcPr>
                  <w:tcW w:w="709" w:type="dxa"/>
                </w:tcPr>
                <w:p w14:paraId="79DBD422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3C328F53" w14:textId="77777777" w:rsidTr="00DE2394">
              <w:tc>
                <w:tcPr>
                  <w:tcW w:w="846" w:type="dxa"/>
                  <w:vAlign w:val="center"/>
                </w:tcPr>
                <w:p w14:paraId="455C8597" w14:textId="77777777" w:rsidR="00043977" w:rsidRPr="00707359" w:rsidRDefault="00043977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19</w:t>
                  </w:r>
                </w:p>
              </w:tc>
              <w:tc>
                <w:tcPr>
                  <w:tcW w:w="709" w:type="dxa"/>
                </w:tcPr>
                <w:p w14:paraId="097DDA76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0E9DE3E3" w14:textId="77777777" w:rsidTr="00DE2394">
              <w:tc>
                <w:tcPr>
                  <w:tcW w:w="846" w:type="dxa"/>
                  <w:vAlign w:val="center"/>
                </w:tcPr>
                <w:p w14:paraId="7AB12E4D" w14:textId="77777777" w:rsidR="00043977" w:rsidRPr="00707359" w:rsidRDefault="00043977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709" w:type="dxa"/>
                </w:tcPr>
                <w:p w14:paraId="7A4A474A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1573C4CA" w14:textId="77777777" w:rsidTr="00DE2394">
              <w:tc>
                <w:tcPr>
                  <w:tcW w:w="846" w:type="dxa"/>
                  <w:vAlign w:val="center"/>
                </w:tcPr>
                <w:p w14:paraId="5A3C34A2" w14:textId="77777777" w:rsidR="00043977" w:rsidRPr="00707359" w:rsidRDefault="00043977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21</w:t>
                  </w:r>
                </w:p>
              </w:tc>
              <w:tc>
                <w:tcPr>
                  <w:tcW w:w="709" w:type="dxa"/>
                </w:tcPr>
                <w:p w14:paraId="52BC1B65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30B64302" w14:textId="77777777" w:rsidTr="00DE2394">
              <w:tc>
                <w:tcPr>
                  <w:tcW w:w="846" w:type="dxa"/>
                  <w:vAlign w:val="center"/>
                </w:tcPr>
                <w:p w14:paraId="15513DB8" w14:textId="77777777" w:rsidR="00043977" w:rsidRPr="00707359" w:rsidRDefault="00043977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22</w:t>
                  </w:r>
                </w:p>
              </w:tc>
              <w:tc>
                <w:tcPr>
                  <w:tcW w:w="709" w:type="dxa"/>
                </w:tcPr>
                <w:p w14:paraId="68B9887E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  <w:tr w:rsidR="00043977" w:rsidRPr="00707359" w14:paraId="31DCDAA0" w14:textId="77777777" w:rsidTr="00DE2394">
              <w:tc>
                <w:tcPr>
                  <w:tcW w:w="846" w:type="dxa"/>
                  <w:vAlign w:val="center"/>
                </w:tcPr>
                <w:p w14:paraId="5B357985" w14:textId="77777777" w:rsidR="00043977" w:rsidRPr="00707359" w:rsidRDefault="00043977" w:rsidP="00DE2394">
                  <w:pPr>
                    <w:jc w:val="left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707359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23</w:t>
                  </w:r>
                </w:p>
              </w:tc>
              <w:tc>
                <w:tcPr>
                  <w:tcW w:w="709" w:type="dxa"/>
                </w:tcPr>
                <w:p w14:paraId="2D83BC55" w14:textId="77777777" w:rsidR="00043977" w:rsidRPr="00707359" w:rsidRDefault="00043977" w:rsidP="00043977">
                  <w:pPr>
                    <w:jc w:val="center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</w:p>
              </w:tc>
            </w:tr>
          </w:tbl>
          <w:p w14:paraId="07A1D9F3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274A36CA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4A5169D9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3A41C8A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506D4B28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A93CDC5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1E7C5372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0791C420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51C09CE5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46297AD9" w14:textId="77777777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  <w:p w14:paraId="4B1220EA" w14:textId="77777777" w:rsidR="0051515F" w:rsidRDefault="0051515F" w:rsidP="0051515F">
            <w:pPr>
              <w:rPr>
                <w:rFonts w:asciiTheme="minorHAnsi" w:hAnsiTheme="minorHAnsi" w:cs="Tahoma"/>
                <w:b/>
                <w:sz w:val="18"/>
                <w:szCs w:val="18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11"/>
              <w:gridCol w:w="822"/>
            </w:tblGrid>
            <w:tr w:rsidR="0051515F" w14:paraId="35196922" w14:textId="77777777" w:rsidTr="005D5D58">
              <w:tc>
                <w:tcPr>
                  <w:tcW w:w="911" w:type="dxa"/>
                </w:tcPr>
                <w:p w14:paraId="118593D7" w14:textId="77777777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RC Total</w:t>
                  </w:r>
                </w:p>
              </w:tc>
              <w:tc>
                <w:tcPr>
                  <w:tcW w:w="822" w:type="dxa"/>
                </w:tcPr>
                <w:p w14:paraId="4C8568FC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  <w:tr w:rsidR="0051515F" w14:paraId="106238AD" w14:textId="77777777" w:rsidTr="005D5D58">
              <w:tc>
                <w:tcPr>
                  <w:tcW w:w="911" w:type="dxa"/>
                </w:tcPr>
                <w:p w14:paraId="2AE3122C" w14:textId="77777777" w:rsidR="0051515F" w:rsidRP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</w:pPr>
                  <w:r w:rsidRPr="0051515F">
                    <w:rPr>
                      <w:rFonts w:asciiTheme="minorHAnsi" w:hAnsiTheme="minorHAnsi" w:cs="Tahoma"/>
                      <w:b/>
                      <w:bCs/>
                      <w:sz w:val="18"/>
                      <w:szCs w:val="18"/>
                    </w:rPr>
                    <w:t>YC Total</w:t>
                  </w:r>
                </w:p>
              </w:tc>
              <w:tc>
                <w:tcPr>
                  <w:tcW w:w="822" w:type="dxa"/>
                </w:tcPr>
                <w:p w14:paraId="643CED23" w14:textId="77777777" w:rsidR="0051515F" w:rsidRDefault="0051515F" w:rsidP="0051515F">
                  <w:pPr>
                    <w:spacing w:line="276" w:lineRule="auto"/>
                    <w:rPr>
                      <w:rFonts w:asciiTheme="minorHAnsi" w:hAnsiTheme="minorHAnsi" w:cs="Tahoma"/>
                      <w:sz w:val="18"/>
                      <w:szCs w:val="18"/>
                    </w:rPr>
                  </w:pPr>
                </w:p>
              </w:tc>
            </w:tr>
          </w:tbl>
          <w:p w14:paraId="02A84D50" w14:textId="75760105" w:rsidR="0051515F" w:rsidRPr="0051515F" w:rsidRDefault="0051515F" w:rsidP="0051515F">
            <w:pPr>
              <w:rPr>
                <w:rFonts w:asciiTheme="minorHAnsi" w:hAnsiTheme="minorHAnsi" w:cs="Tahoma"/>
                <w:sz w:val="18"/>
                <w:szCs w:val="18"/>
              </w:rPr>
            </w:pPr>
          </w:p>
        </w:tc>
      </w:tr>
      <w:tr w:rsidR="00FA3D9A" w:rsidRPr="0087419E" w14:paraId="7AD706EE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0982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92C8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5D877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22AD0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54ECB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09F60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14306AA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79133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1F5F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A5392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F8D764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FEC91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74A47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325A22E6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1C92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EBE3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38CF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7D46CF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64722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7D28A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78C5AC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82E67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07E8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93FC2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B3E4E7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44E2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47B0E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0AA0E2FF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9A60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21CA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8F2E80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9BCEE0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52C7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6623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2661A3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079C9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F686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253AE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5231B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B473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74F0F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508AF61E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0FD5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74E9D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3BF67B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66BC5E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949E5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8A4A1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B4924D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16B60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07C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A5093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5FFA65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15C5F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957D1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7AB60FD2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0CD3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D9B8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64A79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27F31D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A8C07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ECF65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5B24DC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EA8A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8F4F2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59BF6E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11BEC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2D157C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2161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FA3D9A" w:rsidRPr="0087419E" w14:paraId="29133165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7E16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5EA09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301F2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280ABC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30B9E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859B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A776F8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FDFC37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1749D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A39270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A35B6A4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9AC9768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3944DA" w14:textId="77777777" w:rsidR="00FA3D9A" w:rsidRPr="0087419E" w:rsidRDefault="00FA3D9A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0041C4BF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3EF73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5EA44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39043A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B63F08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0F1B2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914BCF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5B161738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85A312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DE0A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311F7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920C0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E427B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D42950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63AB01D2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8F54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86F5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D4657F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146B3D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6F39D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0BDAFC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0FDCA72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05401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85952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0763A6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86AE5F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DC4EE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CBA5F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3ECF04CD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1B041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374B8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219F2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8E3224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72E2C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A33E2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759434DB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BCBBD4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EA10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4BB20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BB80D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34A4CC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7099F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93115B" w:rsidRPr="0087419E" w14:paraId="6ED0C866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0AAC9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4DDA1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CC72B0D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FCB6916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8B6940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51AA9F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6C0B5E97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38B5FA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9F9AF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DC7B74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8D28E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325B05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DA8298" w14:textId="77777777" w:rsidR="0093115B" w:rsidRPr="0087419E" w:rsidRDefault="0093115B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1E5088" w:rsidRPr="0087419E" w14:paraId="6F4ED2F1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E638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6B94D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3F9956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EA5455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B1FD6B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3E914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4621A418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A10211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8F562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4A74B5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B6C483A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1BB84D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7A5D02" w14:textId="77777777" w:rsidR="001E5088" w:rsidRPr="0087419E" w:rsidRDefault="001E508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  <w:tr w:rsidR="00AF5478" w:rsidRPr="0087419E" w14:paraId="5A032820" w14:textId="77777777" w:rsidTr="00E27178"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F7FA2D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24551B0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85B8F6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1A51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35C3B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6363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14:paraId="239B0D0A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4FF46E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D17D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5184B9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D7EA7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0B785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1D1D8B" w14:textId="77777777" w:rsidR="00AF5478" w:rsidRPr="0087419E" w:rsidRDefault="00AF5478" w:rsidP="007D2707">
            <w:pPr>
              <w:jc w:val="center"/>
              <w:rPr>
                <w:rFonts w:asciiTheme="minorHAnsi" w:hAnsiTheme="minorHAnsi" w:cs="Tahoma"/>
                <w:b/>
                <w:sz w:val="28"/>
                <w:szCs w:val="28"/>
              </w:rPr>
            </w:pPr>
          </w:p>
        </w:tc>
      </w:tr>
    </w:tbl>
    <w:p w14:paraId="7E9FC366" w14:textId="77777777" w:rsidR="004B3929" w:rsidRDefault="004B3929" w:rsidP="004B3929">
      <w:pPr>
        <w:rPr>
          <w:rFonts w:ascii="Tahoma" w:hAnsi="Tahoma" w:cs="Tahoma"/>
          <w:b/>
          <w:smallCaps/>
          <w:sz w:val="16"/>
          <w:szCs w:val="16"/>
        </w:rPr>
      </w:pPr>
    </w:p>
    <w:p w14:paraId="7F7BEBDC" w14:textId="7C0BC797" w:rsidR="004B3929" w:rsidRPr="00405CDC" w:rsidRDefault="00E36C8F" w:rsidP="004B3929">
      <w:pPr>
        <w:rPr>
          <w:rFonts w:ascii="Gotham Book" w:hAnsi="Gotham Book" w:cs="Tahoma"/>
          <w:b/>
          <w:smallCaps/>
          <w:sz w:val="22"/>
          <w:szCs w:val="22"/>
        </w:rPr>
      </w:pPr>
      <w:r w:rsidRPr="00405CDC">
        <w:rPr>
          <w:rFonts w:ascii="Gotham Book" w:hAnsi="Gotham Book" w:cs="Tahoma"/>
          <w:b/>
          <w:smallCaps/>
          <w:sz w:val="22"/>
          <w:szCs w:val="22"/>
        </w:rPr>
        <w:t>PMR</w:t>
      </w:r>
      <w:r w:rsidR="000D5A50" w:rsidRPr="00405CDC">
        <w:rPr>
          <w:rFonts w:ascii="Gotham Book" w:hAnsi="Gotham Book" w:cs="Tahoma"/>
          <w:b/>
          <w:smallCaps/>
          <w:sz w:val="22"/>
          <w:szCs w:val="22"/>
        </w:rPr>
        <w:t>:</w:t>
      </w:r>
      <w:r w:rsidR="008C2350" w:rsidRPr="00405CDC">
        <w:rPr>
          <w:rFonts w:ascii="Gotham Book" w:hAnsi="Gotham Book" w:cs="Tahoma"/>
          <w:b/>
          <w:smallCaps/>
          <w:sz w:val="22"/>
          <w:szCs w:val="22"/>
        </w:rPr>
        <w:t xml:space="preserve"> </w:t>
      </w:r>
      <w:r w:rsidR="007F78BA" w:rsidRPr="00405CDC">
        <w:rPr>
          <w:rFonts w:ascii="Gotham Book" w:hAnsi="Gotham Book" w:cs="Tahoma"/>
          <w:b/>
          <w:smallCaps/>
          <w:sz w:val="22"/>
          <w:szCs w:val="22"/>
        </w:rPr>
        <w:t>…………………</w:t>
      </w:r>
      <w:r w:rsidR="0087419E" w:rsidRPr="00405CDC">
        <w:rPr>
          <w:rFonts w:ascii="Gotham Book" w:hAnsi="Gotham Book" w:cs="Tahoma"/>
          <w:b/>
          <w:smallCaps/>
          <w:sz w:val="22"/>
          <w:szCs w:val="22"/>
        </w:rPr>
        <w:t>……….</w:t>
      </w:r>
      <w:r w:rsidR="007F78BA" w:rsidRPr="00405CDC">
        <w:rPr>
          <w:rFonts w:ascii="Gotham Book" w:hAnsi="Gotham Book" w:cs="Tahoma"/>
          <w:b/>
          <w:smallCaps/>
          <w:sz w:val="22"/>
          <w:szCs w:val="22"/>
        </w:rPr>
        <w:t>…………</w:t>
      </w:r>
      <w:r w:rsidRPr="00405CDC">
        <w:rPr>
          <w:rFonts w:ascii="Gotham Book" w:hAnsi="Gotham Book" w:cs="Tahoma"/>
          <w:b/>
          <w:smallCaps/>
          <w:sz w:val="22"/>
          <w:szCs w:val="22"/>
        </w:rPr>
        <w:t>………</w:t>
      </w:r>
      <w:r w:rsidR="00FF7120" w:rsidRPr="00405CDC">
        <w:rPr>
          <w:rFonts w:ascii="Gotham Book" w:hAnsi="Gotham Book" w:cs="Tahoma"/>
          <w:b/>
          <w:smallCaps/>
          <w:sz w:val="22"/>
          <w:szCs w:val="22"/>
        </w:rPr>
        <w:t>…...</w:t>
      </w:r>
      <w:r w:rsidR="007F78BA" w:rsidRPr="00405CDC">
        <w:rPr>
          <w:rFonts w:ascii="Gotham Book" w:hAnsi="Gotham Book" w:cs="Tahoma"/>
          <w:b/>
          <w:smallCaps/>
          <w:sz w:val="22"/>
          <w:szCs w:val="22"/>
        </w:rPr>
        <w:t>………………</w:t>
      </w:r>
      <w:r w:rsidR="004B3929" w:rsidRPr="00405CDC">
        <w:rPr>
          <w:rFonts w:ascii="Gotham Book" w:hAnsi="Gotham Book" w:cs="Tahoma"/>
          <w:b/>
          <w:smallCaps/>
          <w:sz w:val="22"/>
          <w:szCs w:val="22"/>
        </w:rPr>
        <w:tab/>
      </w:r>
      <w:r w:rsidR="004B3929" w:rsidRPr="00405CDC">
        <w:rPr>
          <w:rFonts w:ascii="Gotham Book" w:hAnsi="Gotham Book" w:cs="Tahoma"/>
          <w:b/>
          <w:smallCaps/>
          <w:sz w:val="22"/>
          <w:szCs w:val="22"/>
        </w:rPr>
        <w:tab/>
        <w:t>Date:</w:t>
      </w:r>
      <w:r w:rsidR="008C2350" w:rsidRPr="00405CDC">
        <w:rPr>
          <w:rFonts w:ascii="Gotham Book" w:hAnsi="Gotham Book" w:cs="Tahoma"/>
          <w:b/>
          <w:smallCaps/>
          <w:sz w:val="22"/>
          <w:szCs w:val="22"/>
        </w:rPr>
        <w:t xml:space="preserve"> </w:t>
      </w:r>
      <w:r w:rsidR="007F78BA" w:rsidRPr="00405CDC">
        <w:rPr>
          <w:rFonts w:ascii="Gotham Book" w:hAnsi="Gotham Book" w:cs="Tahoma"/>
          <w:b/>
          <w:smallCaps/>
          <w:sz w:val="22"/>
          <w:szCs w:val="22"/>
        </w:rPr>
        <w:t>………………</w:t>
      </w:r>
      <w:r w:rsidR="0087419E" w:rsidRPr="00405CDC">
        <w:rPr>
          <w:rFonts w:ascii="Gotham Book" w:hAnsi="Gotham Book" w:cs="Tahoma"/>
          <w:b/>
          <w:smallCaps/>
          <w:sz w:val="22"/>
          <w:szCs w:val="22"/>
        </w:rPr>
        <w:t>………</w:t>
      </w:r>
      <w:r w:rsidR="007F78BA" w:rsidRPr="00405CDC">
        <w:rPr>
          <w:rFonts w:ascii="Gotham Book" w:hAnsi="Gotham Book" w:cs="Tahoma"/>
          <w:b/>
          <w:smallCaps/>
          <w:sz w:val="22"/>
          <w:szCs w:val="22"/>
        </w:rPr>
        <w:t>……….</w:t>
      </w:r>
      <w:r w:rsidR="003D4DFE" w:rsidRPr="00405CDC">
        <w:rPr>
          <w:rFonts w:ascii="Gotham Book" w:hAnsi="Gotham Book" w:cs="Tahoma"/>
          <w:b/>
          <w:smallCaps/>
          <w:sz w:val="22"/>
          <w:szCs w:val="22"/>
        </w:rPr>
        <w:t xml:space="preserve">                                    Referee: ……………………………………………………….</w:t>
      </w:r>
    </w:p>
    <w:tbl>
      <w:tblPr>
        <w:tblStyle w:val="TableGrid"/>
        <w:tblpPr w:leftFromText="180" w:rightFromText="180" w:vertAnchor="text" w:horzAnchor="margin" w:tblpY="87"/>
        <w:tblW w:w="16084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134"/>
        <w:gridCol w:w="567"/>
        <w:gridCol w:w="709"/>
        <w:gridCol w:w="850"/>
        <w:gridCol w:w="1559"/>
        <w:gridCol w:w="1276"/>
        <w:gridCol w:w="1276"/>
        <w:gridCol w:w="1559"/>
        <w:gridCol w:w="1276"/>
        <w:gridCol w:w="992"/>
        <w:gridCol w:w="754"/>
        <w:gridCol w:w="1013"/>
      </w:tblGrid>
      <w:tr w:rsidR="00AD5E28" w:rsidRPr="00090AEB" w14:paraId="79BF1F44" w14:textId="77777777" w:rsidTr="00AD5E28">
        <w:trPr>
          <w:trHeight w:val="238"/>
        </w:trPr>
        <w:tc>
          <w:tcPr>
            <w:tcW w:w="4253" w:type="dxa"/>
            <w:gridSpan w:val="3"/>
            <w:shd w:val="clear" w:color="auto" w:fill="F2F2F2" w:themeFill="background1" w:themeFillShade="F2"/>
          </w:tcPr>
          <w:p w14:paraId="136903BC" w14:textId="2A79A5C9" w:rsidR="00AD5E28" w:rsidRPr="00090AEB" w:rsidRDefault="00AD5E28" w:rsidP="00AD5E28">
            <w:pPr>
              <w:jc w:val="center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PERMANENT REPLACEMENTS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</w:tcBorders>
          </w:tcPr>
          <w:p w14:paraId="3EC0EF48" w14:textId="1C4F8138" w:rsidR="00AD5E28" w:rsidRPr="00090AEB" w:rsidRDefault="00AD5E28" w:rsidP="00AD5E28">
            <w:pPr>
              <w:jc w:val="center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AD5E28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DISCIPLINE</w:t>
            </w:r>
          </w:p>
        </w:tc>
        <w:tc>
          <w:tcPr>
            <w:tcW w:w="5594" w:type="dxa"/>
            <w:gridSpan w:val="5"/>
            <w:shd w:val="clear" w:color="auto" w:fill="F2F2F2" w:themeFill="background1" w:themeFillShade="F2"/>
          </w:tcPr>
          <w:p w14:paraId="0AA8688A" w14:textId="0FD96327" w:rsidR="00AD5E28" w:rsidRPr="00090AEB" w:rsidRDefault="00AD5E28" w:rsidP="00AD5E28">
            <w:pPr>
              <w:jc w:val="center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TEMPORARY REPLACEMENTS</w:t>
            </w:r>
          </w:p>
        </w:tc>
      </w:tr>
      <w:tr w:rsidR="00AD5E28" w:rsidRPr="00090AEB" w14:paraId="3F80B72B" w14:textId="77777777" w:rsidTr="00A11430">
        <w:trPr>
          <w:trHeight w:val="238"/>
        </w:trPr>
        <w:tc>
          <w:tcPr>
            <w:tcW w:w="1418" w:type="dxa"/>
            <w:shd w:val="clear" w:color="auto" w:fill="F2F2F2" w:themeFill="background1" w:themeFillShade="F2"/>
          </w:tcPr>
          <w:p w14:paraId="341F6931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RI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4134F73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C</w:t>
            </w:r>
            <w:r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 xml:space="preserve">ON 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63DBAFAA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R</w:t>
            </w: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T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DEEF222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RC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52CBF956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YC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76294329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YCR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14:paraId="280283D1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UCS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387AF96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UCSR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0767CBFC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FP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40948C1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8052ED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FRC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338F585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8052ED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FRCR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1B2FCE41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BL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14:paraId="14084C69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090AEB">
              <w:rPr>
                <w:rFonts w:asciiTheme="minorHAnsi" w:hAnsiTheme="minorHAnsi" w:cs="Tahoma"/>
                <w:b/>
                <w:smallCaps/>
                <w:sz w:val="22"/>
                <w:szCs w:val="22"/>
              </w:rPr>
              <w:t>BLR</w:t>
            </w:r>
          </w:p>
        </w:tc>
        <w:tc>
          <w:tcPr>
            <w:tcW w:w="1013" w:type="dxa"/>
            <w:shd w:val="clear" w:color="auto" w:fill="F2F2F2" w:themeFill="background1" w:themeFillShade="F2"/>
          </w:tcPr>
          <w:p w14:paraId="1D6825D9" w14:textId="77777777" w:rsidR="00AD5E28" w:rsidRPr="00090AEB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22"/>
                <w:szCs w:val="22"/>
              </w:rPr>
            </w:pPr>
            <w:r w:rsidRPr="00E807D6">
              <w:rPr>
                <w:rFonts w:asciiTheme="minorHAnsi" w:hAnsiTheme="minorHAnsi" w:cs="Tahoma"/>
                <w:b/>
                <w:smallCaps/>
                <w:sz w:val="20"/>
              </w:rPr>
              <w:t>TCO</w:t>
            </w:r>
          </w:p>
        </w:tc>
      </w:tr>
      <w:tr w:rsidR="00AD5E28" w:rsidRPr="002423C1" w14:paraId="7C2E4ED7" w14:textId="77777777" w:rsidTr="00A11430">
        <w:trPr>
          <w:trHeight w:val="630"/>
        </w:trPr>
        <w:tc>
          <w:tcPr>
            <w:tcW w:w="1418" w:type="dxa"/>
            <w:shd w:val="clear" w:color="auto" w:fill="F2F2F2" w:themeFill="background1" w:themeFillShade="F2"/>
          </w:tcPr>
          <w:p w14:paraId="47FFD572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4F4A5D">
              <w:rPr>
                <w:rFonts w:asciiTheme="minorHAnsi" w:hAnsiTheme="minorHAnsi" w:cs="Tahoma"/>
                <w:b/>
                <w:sz w:val="16"/>
                <w:szCs w:val="22"/>
              </w:rPr>
              <w:t>Injury Replacement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3CAC54AD" w14:textId="77777777" w:rsidR="00AD5E28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>Concuss</w:t>
            </w:r>
            <w:r>
              <w:rPr>
                <w:rFonts w:asciiTheme="minorHAnsi" w:hAnsiTheme="minorHAnsi" w:cs="Tahoma"/>
                <w:b/>
                <w:sz w:val="16"/>
                <w:szCs w:val="22"/>
              </w:rPr>
              <w:t xml:space="preserve">ed and or </w:t>
            </w: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 xml:space="preserve">Suspected </w:t>
            </w:r>
            <w:r>
              <w:rPr>
                <w:rFonts w:asciiTheme="minorHAnsi" w:hAnsiTheme="minorHAnsi" w:cs="Tahoma"/>
                <w:b/>
                <w:sz w:val="16"/>
                <w:szCs w:val="22"/>
              </w:rPr>
              <w:t>C</w:t>
            </w: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>oncussion</w:t>
            </w:r>
          </w:p>
          <w:p w14:paraId="3A3937A8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>
              <w:rPr>
                <w:rFonts w:asciiTheme="minorHAnsi" w:hAnsiTheme="minorHAnsi" w:cs="Tahoma"/>
                <w:b/>
                <w:smallCaps/>
                <w:sz w:val="16"/>
                <w:szCs w:val="22"/>
              </w:rPr>
              <w:t>(</w:t>
            </w:r>
            <w:r>
              <w:rPr>
                <w:rFonts w:asciiTheme="minorHAnsi" w:hAnsiTheme="minorHAnsi" w:cs="Tahoma"/>
                <w:b/>
                <w:smallCaps/>
                <w:color w:val="0070C0"/>
                <w:sz w:val="18"/>
                <w:szCs w:val="22"/>
              </w:rPr>
              <w:t>BLUE CARD</w:t>
            </w:r>
            <w:r>
              <w:rPr>
                <w:rFonts w:asciiTheme="minorHAnsi" w:hAnsiTheme="minorHAnsi" w:cs="Tahoma"/>
                <w:b/>
                <w:smallCaps/>
                <w:sz w:val="16"/>
                <w:szCs w:val="22"/>
              </w:rPr>
              <w:t>)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4018F475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4F4A5D">
              <w:rPr>
                <w:rFonts w:asciiTheme="minorHAnsi" w:hAnsiTheme="minorHAnsi" w:cs="Tahoma"/>
                <w:b/>
                <w:sz w:val="16"/>
                <w:szCs w:val="22"/>
              </w:rPr>
              <w:t>Tactical Replacement</w:t>
            </w:r>
          </w:p>
        </w:tc>
        <w:tc>
          <w:tcPr>
            <w:tcW w:w="567" w:type="dxa"/>
          </w:tcPr>
          <w:p w14:paraId="186710D6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>
              <w:rPr>
                <w:rFonts w:asciiTheme="minorHAnsi" w:hAnsiTheme="minorHAnsi" w:cs="Tahoma"/>
                <w:b/>
                <w:sz w:val="16"/>
                <w:szCs w:val="22"/>
              </w:rPr>
              <w:t>Red Card</w:t>
            </w:r>
          </w:p>
        </w:tc>
        <w:tc>
          <w:tcPr>
            <w:tcW w:w="709" w:type="dxa"/>
          </w:tcPr>
          <w:p w14:paraId="44FD9D89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>Yellow Card</w:t>
            </w:r>
          </w:p>
        </w:tc>
        <w:tc>
          <w:tcPr>
            <w:tcW w:w="850" w:type="dxa"/>
          </w:tcPr>
          <w:p w14:paraId="509168A9" w14:textId="7A0DB773" w:rsidR="00AD5E28" w:rsidRPr="002423C1" w:rsidRDefault="00F933F7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>
              <w:rPr>
                <w:rFonts w:asciiTheme="minorHAnsi" w:hAnsiTheme="minorHAnsi" w:cs="Tahoma"/>
                <w:b/>
                <w:sz w:val="16"/>
                <w:szCs w:val="22"/>
              </w:rPr>
              <w:t>YC</w:t>
            </w:r>
            <w:r w:rsidR="00AD5E28" w:rsidRPr="002423C1">
              <w:rPr>
                <w:rFonts w:asciiTheme="minorHAnsi" w:hAnsiTheme="minorHAnsi" w:cs="Tahoma"/>
                <w:b/>
                <w:sz w:val="16"/>
                <w:szCs w:val="22"/>
              </w:rPr>
              <w:t xml:space="preserve"> returns</w:t>
            </w:r>
          </w:p>
        </w:tc>
        <w:tc>
          <w:tcPr>
            <w:tcW w:w="1559" w:type="dxa"/>
          </w:tcPr>
          <w:p w14:paraId="7568F7B4" w14:textId="50AAC030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 xml:space="preserve">Player off </w:t>
            </w:r>
            <w:r w:rsidR="00E87E34" w:rsidRPr="002423C1">
              <w:rPr>
                <w:rFonts w:asciiTheme="minorHAnsi" w:hAnsiTheme="minorHAnsi" w:cs="Tahoma"/>
                <w:b/>
                <w:sz w:val="16"/>
                <w:szCs w:val="22"/>
              </w:rPr>
              <w:t>because of</w:t>
            </w: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 xml:space="preserve"> uncontested scrums</w:t>
            </w:r>
          </w:p>
        </w:tc>
        <w:tc>
          <w:tcPr>
            <w:tcW w:w="1276" w:type="dxa"/>
          </w:tcPr>
          <w:p w14:paraId="56F3AC33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>
              <w:rPr>
                <w:rFonts w:asciiTheme="minorHAnsi" w:hAnsiTheme="minorHAnsi" w:cs="Tahoma"/>
                <w:b/>
                <w:sz w:val="16"/>
                <w:szCs w:val="22"/>
              </w:rPr>
              <w:t>Player returns for contested scrums</w:t>
            </w:r>
          </w:p>
        </w:tc>
        <w:tc>
          <w:tcPr>
            <w:tcW w:w="1276" w:type="dxa"/>
          </w:tcPr>
          <w:p w14:paraId="5D220B73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 xml:space="preserve">Player injured because of </w:t>
            </w:r>
            <w:r>
              <w:rPr>
                <w:rFonts w:asciiTheme="minorHAnsi" w:hAnsiTheme="minorHAnsi" w:cs="Tahoma"/>
                <w:b/>
                <w:sz w:val="16"/>
                <w:szCs w:val="22"/>
              </w:rPr>
              <w:t>F</w:t>
            </w: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>oul Play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E1E1C55" w14:textId="4D3C33D9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622491">
              <w:rPr>
                <w:rFonts w:asciiTheme="minorHAnsi" w:hAnsiTheme="minorHAnsi" w:cs="Tahoma"/>
                <w:b/>
                <w:sz w:val="16"/>
                <w:szCs w:val="22"/>
              </w:rPr>
              <w:t xml:space="preserve">Player off to allow </w:t>
            </w:r>
            <w:r w:rsidR="004C3F18">
              <w:rPr>
                <w:rFonts w:asciiTheme="minorHAnsi" w:hAnsiTheme="minorHAnsi" w:cs="Tahoma"/>
                <w:b/>
                <w:sz w:val="16"/>
                <w:szCs w:val="22"/>
              </w:rPr>
              <w:t>an</w:t>
            </w:r>
            <w:r w:rsidRPr="00622491">
              <w:rPr>
                <w:rFonts w:asciiTheme="minorHAnsi" w:hAnsiTheme="minorHAnsi" w:cs="Tahoma"/>
                <w:b/>
                <w:sz w:val="16"/>
                <w:szCs w:val="22"/>
              </w:rPr>
              <w:t xml:space="preserve"> FR replacement for the </w:t>
            </w:r>
            <w:r>
              <w:rPr>
                <w:rFonts w:asciiTheme="minorHAnsi" w:hAnsiTheme="minorHAnsi" w:cs="Tahoma"/>
                <w:b/>
                <w:sz w:val="16"/>
                <w:szCs w:val="22"/>
              </w:rPr>
              <w:t>carded FR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431D5BF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622491">
              <w:rPr>
                <w:rFonts w:asciiTheme="minorHAnsi" w:hAnsiTheme="minorHAnsi" w:cs="Tahoma"/>
                <w:b/>
                <w:sz w:val="16"/>
                <w:szCs w:val="22"/>
              </w:rPr>
              <w:t>Player returns after FR YC time expired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66E1FDBD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 w:rsidRPr="002423C1">
              <w:rPr>
                <w:rFonts w:asciiTheme="minorHAnsi" w:hAnsiTheme="minorHAnsi" w:cs="Tahoma"/>
                <w:b/>
                <w:sz w:val="16"/>
                <w:szCs w:val="22"/>
              </w:rPr>
              <w:t>Blood</w:t>
            </w:r>
            <w:r>
              <w:rPr>
                <w:rFonts w:asciiTheme="minorHAnsi" w:hAnsiTheme="minorHAnsi" w:cs="Tahoma"/>
                <w:b/>
                <w:sz w:val="16"/>
                <w:szCs w:val="22"/>
              </w:rPr>
              <w:t xml:space="preserve"> Treatment</w:t>
            </w:r>
          </w:p>
        </w:tc>
        <w:tc>
          <w:tcPr>
            <w:tcW w:w="754" w:type="dxa"/>
            <w:shd w:val="clear" w:color="auto" w:fill="F2F2F2" w:themeFill="background1" w:themeFillShade="F2"/>
          </w:tcPr>
          <w:p w14:paraId="06D03772" w14:textId="41B3CF3F" w:rsidR="00AD5E28" w:rsidRPr="002423C1" w:rsidRDefault="00F933F7" w:rsidP="00A11430">
            <w:pPr>
              <w:jc w:val="left"/>
              <w:rPr>
                <w:rFonts w:asciiTheme="minorHAnsi" w:hAnsiTheme="minorHAnsi" w:cs="Tahoma"/>
                <w:b/>
                <w:smallCaps/>
                <w:sz w:val="16"/>
                <w:szCs w:val="22"/>
              </w:rPr>
            </w:pPr>
            <w:r>
              <w:rPr>
                <w:rFonts w:asciiTheme="minorHAnsi" w:hAnsiTheme="minorHAnsi" w:cs="Tahoma"/>
                <w:b/>
                <w:sz w:val="16"/>
                <w:szCs w:val="22"/>
              </w:rPr>
              <w:t xml:space="preserve">BL </w:t>
            </w:r>
            <w:r w:rsidR="00AD5E28" w:rsidRPr="002423C1">
              <w:rPr>
                <w:rFonts w:asciiTheme="minorHAnsi" w:hAnsiTheme="minorHAnsi" w:cs="Tahoma"/>
                <w:b/>
                <w:sz w:val="16"/>
                <w:szCs w:val="22"/>
              </w:rPr>
              <w:t>returns</w:t>
            </w:r>
          </w:p>
        </w:tc>
        <w:tc>
          <w:tcPr>
            <w:tcW w:w="1013" w:type="dxa"/>
            <w:shd w:val="clear" w:color="auto" w:fill="F2F2F2" w:themeFill="background1" w:themeFillShade="F2"/>
          </w:tcPr>
          <w:p w14:paraId="7CEBC695" w14:textId="77777777" w:rsidR="00AD5E28" w:rsidRPr="002423C1" w:rsidRDefault="00AD5E28" w:rsidP="00A11430">
            <w:pPr>
              <w:jc w:val="left"/>
              <w:rPr>
                <w:rFonts w:asciiTheme="minorHAnsi" w:hAnsiTheme="minorHAnsi" w:cs="Tahoma"/>
                <w:b/>
                <w:sz w:val="16"/>
                <w:szCs w:val="22"/>
              </w:rPr>
            </w:pPr>
            <w:r w:rsidRPr="00E92719">
              <w:rPr>
                <w:rFonts w:asciiTheme="minorHAnsi" w:hAnsiTheme="minorHAnsi" w:cs="Tahoma"/>
                <w:b/>
                <w:sz w:val="14"/>
                <w:szCs w:val="14"/>
              </w:rPr>
              <w:t>Temp Player Return &amp; is repl</w:t>
            </w:r>
            <w:r>
              <w:rPr>
                <w:rFonts w:asciiTheme="minorHAnsi" w:hAnsiTheme="minorHAnsi" w:cs="Tahoma"/>
                <w:b/>
                <w:sz w:val="14"/>
                <w:szCs w:val="14"/>
              </w:rPr>
              <w:t>aced</w:t>
            </w:r>
          </w:p>
        </w:tc>
      </w:tr>
    </w:tbl>
    <w:p w14:paraId="2AB4D53A" w14:textId="13C4947B" w:rsidR="00AD5E28" w:rsidRPr="00AD5E28" w:rsidRDefault="00AD5E28" w:rsidP="00AD5E28">
      <w:pPr>
        <w:tabs>
          <w:tab w:val="left" w:pos="1710"/>
        </w:tabs>
        <w:rPr>
          <w:rFonts w:asciiTheme="minorHAnsi" w:hAnsiTheme="minorHAnsi" w:cstheme="minorHAnsi"/>
          <w:sz w:val="20"/>
          <w:szCs w:val="16"/>
        </w:rPr>
      </w:pPr>
    </w:p>
    <w:sectPr w:rsidR="00AD5E28" w:rsidRPr="00AD5E28" w:rsidSect="00F873EB">
      <w:headerReference w:type="default" r:id="rId8"/>
      <w:footerReference w:type="default" r:id="rId9"/>
      <w:pgSz w:w="16838" w:h="11906" w:orient="landscape" w:code="9"/>
      <w:pgMar w:top="720" w:right="284" w:bottom="720" w:left="2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FDE61" w14:textId="77777777" w:rsidR="000D08D0" w:rsidRDefault="000D08D0" w:rsidP="000D5A50">
      <w:r>
        <w:separator/>
      </w:r>
    </w:p>
  </w:endnote>
  <w:endnote w:type="continuationSeparator" w:id="0">
    <w:p w14:paraId="7D51CD49" w14:textId="77777777" w:rsidR="000D08D0" w:rsidRDefault="000D08D0" w:rsidP="000D5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Book">
    <w:panose1 w:val="00000000000000000000"/>
    <w:charset w:val="00"/>
    <w:family w:val="modern"/>
    <w:notTrueType/>
    <w:pitch w:val="variable"/>
    <w:sig w:usb0="A10000FF" w:usb1="40000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8C658" w14:textId="77777777" w:rsidR="00405CDC" w:rsidRPr="0048460B" w:rsidRDefault="00405CDC" w:rsidP="00405CDC">
    <w:pPr>
      <w:pStyle w:val="Footer"/>
      <w:jc w:val="center"/>
      <w:rPr>
        <w:rStyle w:val="Hyperlink"/>
        <w:rFonts w:ascii="Gotham Book" w:hAnsi="Gotham Book"/>
        <w:color w:val="auto"/>
        <w:sz w:val="16"/>
        <w:szCs w:val="16"/>
        <w:u w:val="none"/>
      </w:rPr>
    </w:pPr>
    <w:bookmarkStart w:id="0" w:name="_Hlk168312562"/>
    <w:bookmarkStart w:id="1" w:name="_Hlk168312563"/>
    <w:r w:rsidRPr="0048460B">
      <w:rPr>
        <w:rFonts w:ascii="Gotham Book" w:hAnsi="Gotham Book" w:cstheme="minorHAnsi"/>
        <w:b/>
        <w:sz w:val="16"/>
        <w:szCs w:val="16"/>
      </w:rPr>
      <w:t xml:space="preserve">Please send a copy asap to </w:t>
    </w:r>
    <w:r w:rsidRPr="009F5680">
      <w:rPr>
        <w:rFonts w:ascii="Gotham Book" w:hAnsi="Gotham Book"/>
        <w:color w:val="0070C0"/>
        <w:sz w:val="16"/>
        <w:szCs w:val="16"/>
      </w:rPr>
      <w:t>eddieg@sarugby.co.za; Zingi.Hela@sarugby.co.za; mwprugby@gmail.com; mornen@sarugby.co.za; jaco@evolveav.co.za; eugenev@sarugby.co.za; matchcoding@mobii.com; Zingi.Hela@sarugby.co.za</w:t>
    </w:r>
  </w:p>
  <w:p w14:paraId="59F46C7F" w14:textId="31F4966F" w:rsidR="00C807FC" w:rsidRPr="00405CDC" w:rsidRDefault="00405CDC" w:rsidP="00405CDC">
    <w:pPr>
      <w:pStyle w:val="Footer"/>
      <w:jc w:val="center"/>
      <w:rPr>
        <w:rFonts w:ascii="Gotham Book" w:hAnsi="Gotham Book"/>
        <w:color w:val="FF0000"/>
        <w:sz w:val="16"/>
        <w:szCs w:val="16"/>
      </w:rPr>
    </w:pPr>
    <w:r w:rsidRP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>WhatsApp immediately to 082 693 5917/072 631 2846</w:t>
    </w:r>
    <w:r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>/</w:t>
    </w:r>
    <w:r w:rsidRP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>082</w:t>
    </w:r>
    <w:r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 xml:space="preserve"> </w:t>
    </w:r>
    <w:r w:rsidRP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>448</w:t>
    </w:r>
    <w:r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 xml:space="preserve"> </w:t>
    </w:r>
    <w:r w:rsidRPr="0048460B">
      <w:rPr>
        <w:rStyle w:val="Hyperlink"/>
        <w:rFonts w:ascii="Gotham Book" w:hAnsi="Gotham Book" w:cstheme="minorHAnsi"/>
        <w:b/>
        <w:color w:val="FF0000"/>
        <w:sz w:val="16"/>
        <w:szCs w:val="16"/>
        <w:u w:val="none"/>
      </w:rPr>
      <w:t xml:space="preserve">9635 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A77F4" w14:textId="77777777" w:rsidR="000D08D0" w:rsidRDefault="000D08D0" w:rsidP="000D5A50">
      <w:r>
        <w:separator/>
      </w:r>
    </w:p>
  </w:footnote>
  <w:footnote w:type="continuationSeparator" w:id="0">
    <w:p w14:paraId="2B657BF6" w14:textId="77777777" w:rsidR="000D08D0" w:rsidRDefault="000D08D0" w:rsidP="000D5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B55F4" w14:textId="764B8D38" w:rsidR="000D5A50" w:rsidRPr="00AD5E28" w:rsidRDefault="000D5A50" w:rsidP="00277BFA">
    <w:pPr>
      <w:pStyle w:val="Header"/>
      <w:jc w:val="center"/>
      <w:rPr>
        <w:rFonts w:asciiTheme="minorHAnsi" w:hAnsiTheme="minorHAnsi" w:cstheme="minorHAnsi"/>
      </w:rPr>
    </w:pPr>
    <w:r w:rsidRPr="00AD5E28">
      <w:rPr>
        <w:rFonts w:asciiTheme="minorHAnsi" w:hAnsiTheme="minorHAnsi" w:cstheme="minorHAnsi"/>
        <w:b/>
        <w:sz w:val="32"/>
        <w:szCs w:val="32"/>
      </w:rPr>
      <w:t>PLAYER MOVEMENT SUMMARY FORM</w:t>
    </w:r>
    <w:r w:rsidR="002E5317" w:rsidRPr="00AD5E28">
      <w:rPr>
        <w:rFonts w:asciiTheme="minorHAnsi" w:hAnsiTheme="minorHAnsi" w:cstheme="minorHAnsi"/>
        <w:b/>
        <w:sz w:val="32"/>
        <w:szCs w:val="32"/>
      </w:rPr>
      <w:t xml:space="preserve"> (PMF)</w:t>
    </w:r>
    <w:r w:rsidR="000B40BE" w:rsidRPr="00AD5E28">
      <w:rPr>
        <w:rFonts w:asciiTheme="minorHAnsi" w:hAnsiTheme="minorHAnsi" w:cstheme="minorHAnsi"/>
        <w:b/>
        <w:sz w:val="32"/>
        <w:szCs w:val="32"/>
      </w:rPr>
      <w:t xml:space="preserve"> </w:t>
    </w:r>
    <w:r w:rsidR="00AD5E28" w:rsidRPr="00AD5E28">
      <w:rPr>
        <w:rFonts w:asciiTheme="minorHAnsi" w:hAnsiTheme="minorHAnsi" w:cstheme="minorHAnsi"/>
        <w:b/>
        <w:sz w:val="32"/>
        <w:szCs w:val="32"/>
      </w:rPr>
      <w:t>–</w:t>
    </w:r>
    <w:r w:rsidR="000B40BE" w:rsidRPr="00AD5E28">
      <w:rPr>
        <w:rFonts w:asciiTheme="minorHAnsi" w:hAnsiTheme="minorHAnsi" w:cstheme="minorHAnsi"/>
        <w:b/>
        <w:sz w:val="32"/>
        <w:szCs w:val="32"/>
      </w:rPr>
      <w:t xml:space="preserve"> </w:t>
    </w:r>
    <w:r w:rsidR="00DE2394" w:rsidRPr="00DE2394">
      <w:rPr>
        <w:rFonts w:asciiTheme="minorHAnsi" w:hAnsiTheme="minorHAnsi" w:cstheme="minorHAnsi"/>
        <w:b/>
        <w:sz w:val="32"/>
        <w:szCs w:val="32"/>
      </w:rPr>
      <w:t xml:space="preserve">ROLLING Replacement </w:t>
    </w:r>
    <w:r w:rsidR="00AD5E28" w:rsidRPr="00AD5E28">
      <w:rPr>
        <w:rFonts w:asciiTheme="minorHAnsi" w:hAnsiTheme="minorHAnsi" w:cstheme="minorHAnsi"/>
        <w:b/>
        <w:sz w:val="32"/>
        <w:szCs w:val="32"/>
      </w:rPr>
      <w:t>R&amp;R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alt="Graphical user interface&#10;&#10;Description automatically generated" style="width:574.5pt;height:191.25pt;visibility:visible;mso-wrap-style:square" o:bullet="t">
        <v:imagedata r:id="rId1" o:title="Graphical user interface&#10;&#10;Description automatically generated"/>
      </v:shape>
    </w:pict>
  </w:numPicBullet>
  <w:abstractNum w:abstractNumId="0" w15:restartNumberingAfterBreak="0">
    <w:nsid w:val="4B8871CF"/>
    <w:multiLevelType w:val="hybridMultilevel"/>
    <w:tmpl w:val="BCE2CB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5777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929"/>
    <w:rsid w:val="00003F2A"/>
    <w:rsid w:val="0002414C"/>
    <w:rsid w:val="0003423D"/>
    <w:rsid w:val="00043977"/>
    <w:rsid w:val="000818DE"/>
    <w:rsid w:val="00082F62"/>
    <w:rsid w:val="00090AEB"/>
    <w:rsid w:val="000B40BE"/>
    <w:rsid w:val="000C42E6"/>
    <w:rsid w:val="000D08D0"/>
    <w:rsid w:val="000D5A50"/>
    <w:rsid w:val="000E7660"/>
    <w:rsid w:val="000F6C67"/>
    <w:rsid w:val="00105C7D"/>
    <w:rsid w:val="00122CA7"/>
    <w:rsid w:val="0013435A"/>
    <w:rsid w:val="00136A1D"/>
    <w:rsid w:val="00146B1D"/>
    <w:rsid w:val="00147F68"/>
    <w:rsid w:val="00155C71"/>
    <w:rsid w:val="001778A7"/>
    <w:rsid w:val="001841AF"/>
    <w:rsid w:val="001B6407"/>
    <w:rsid w:val="001C5E2B"/>
    <w:rsid w:val="001E5088"/>
    <w:rsid w:val="00206C29"/>
    <w:rsid w:val="002162EE"/>
    <w:rsid w:val="002163F1"/>
    <w:rsid w:val="002423C1"/>
    <w:rsid w:val="002448EC"/>
    <w:rsid w:val="00256B47"/>
    <w:rsid w:val="00277BFA"/>
    <w:rsid w:val="00281CCD"/>
    <w:rsid w:val="002907E0"/>
    <w:rsid w:val="002B6BC3"/>
    <w:rsid w:val="002C6686"/>
    <w:rsid w:val="002E5317"/>
    <w:rsid w:val="002F6EA7"/>
    <w:rsid w:val="0030369F"/>
    <w:rsid w:val="00310D60"/>
    <w:rsid w:val="003149E3"/>
    <w:rsid w:val="00335397"/>
    <w:rsid w:val="00361DE0"/>
    <w:rsid w:val="003970C5"/>
    <w:rsid w:val="003974F2"/>
    <w:rsid w:val="00397AE3"/>
    <w:rsid w:val="003A2B69"/>
    <w:rsid w:val="003A7494"/>
    <w:rsid w:val="003B27AB"/>
    <w:rsid w:val="003B42F6"/>
    <w:rsid w:val="003D2763"/>
    <w:rsid w:val="003D4DFE"/>
    <w:rsid w:val="003F5889"/>
    <w:rsid w:val="003F5EDF"/>
    <w:rsid w:val="00405CDC"/>
    <w:rsid w:val="00427B06"/>
    <w:rsid w:val="00464760"/>
    <w:rsid w:val="00466EF8"/>
    <w:rsid w:val="00473DC0"/>
    <w:rsid w:val="004759C0"/>
    <w:rsid w:val="0048080B"/>
    <w:rsid w:val="004A06F0"/>
    <w:rsid w:val="004A1287"/>
    <w:rsid w:val="004B3929"/>
    <w:rsid w:val="004B559D"/>
    <w:rsid w:val="004C3F18"/>
    <w:rsid w:val="004D1C23"/>
    <w:rsid w:val="004F5811"/>
    <w:rsid w:val="0051515F"/>
    <w:rsid w:val="00516FD8"/>
    <w:rsid w:val="0051798A"/>
    <w:rsid w:val="005378B3"/>
    <w:rsid w:val="0056532B"/>
    <w:rsid w:val="0057453A"/>
    <w:rsid w:val="005756D2"/>
    <w:rsid w:val="00581BCC"/>
    <w:rsid w:val="005B24B9"/>
    <w:rsid w:val="005C32E0"/>
    <w:rsid w:val="005C6CB7"/>
    <w:rsid w:val="005E2C19"/>
    <w:rsid w:val="00610B62"/>
    <w:rsid w:val="006206EA"/>
    <w:rsid w:val="00623AF3"/>
    <w:rsid w:val="00640020"/>
    <w:rsid w:val="006440B6"/>
    <w:rsid w:val="006502D8"/>
    <w:rsid w:val="00650CAA"/>
    <w:rsid w:val="00651E9B"/>
    <w:rsid w:val="00652583"/>
    <w:rsid w:val="00653DD5"/>
    <w:rsid w:val="00660334"/>
    <w:rsid w:val="0066404B"/>
    <w:rsid w:val="0068117F"/>
    <w:rsid w:val="00682855"/>
    <w:rsid w:val="00682D84"/>
    <w:rsid w:val="006C3E43"/>
    <w:rsid w:val="006D706B"/>
    <w:rsid w:val="006E0A65"/>
    <w:rsid w:val="006F3D50"/>
    <w:rsid w:val="00700414"/>
    <w:rsid w:val="007013E0"/>
    <w:rsid w:val="00707359"/>
    <w:rsid w:val="00710887"/>
    <w:rsid w:val="00746D36"/>
    <w:rsid w:val="00776623"/>
    <w:rsid w:val="007D2707"/>
    <w:rsid w:val="007E0886"/>
    <w:rsid w:val="007E67E9"/>
    <w:rsid w:val="007E71B9"/>
    <w:rsid w:val="007F5923"/>
    <w:rsid w:val="007F78BA"/>
    <w:rsid w:val="00831635"/>
    <w:rsid w:val="00833A61"/>
    <w:rsid w:val="008410D1"/>
    <w:rsid w:val="0085465C"/>
    <w:rsid w:val="00863944"/>
    <w:rsid w:val="00864651"/>
    <w:rsid w:val="0087419E"/>
    <w:rsid w:val="00883B4C"/>
    <w:rsid w:val="008C2350"/>
    <w:rsid w:val="008C5378"/>
    <w:rsid w:val="008C6E19"/>
    <w:rsid w:val="008E1231"/>
    <w:rsid w:val="00906346"/>
    <w:rsid w:val="00910F20"/>
    <w:rsid w:val="009127A2"/>
    <w:rsid w:val="009266BD"/>
    <w:rsid w:val="00927180"/>
    <w:rsid w:val="0092752E"/>
    <w:rsid w:val="009305C6"/>
    <w:rsid w:val="0093115B"/>
    <w:rsid w:val="0097135C"/>
    <w:rsid w:val="009943B3"/>
    <w:rsid w:val="0099529F"/>
    <w:rsid w:val="009B0DC3"/>
    <w:rsid w:val="009B0FF5"/>
    <w:rsid w:val="009E731B"/>
    <w:rsid w:val="009F054C"/>
    <w:rsid w:val="00A01C15"/>
    <w:rsid w:val="00A06207"/>
    <w:rsid w:val="00A54C0D"/>
    <w:rsid w:val="00AA0B03"/>
    <w:rsid w:val="00AC3BCD"/>
    <w:rsid w:val="00AD012A"/>
    <w:rsid w:val="00AD5E28"/>
    <w:rsid w:val="00AF3A76"/>
    <w:rsid w:val="00AF5478"/>
    <w:rsid w:val="00B028A2"/>
    <w:rsid w:val="00B3385E"/>
    <w:rsid w:val="00B445EB"/>
    <w:rsid w:val="00B56623"/>
    <w:rsid w:val="00BA4326"/>
    <w:rsid w:val="00BA5DED"/>
    <w:rsid w:val="00BC7A5C"/>
    <w:rsid w:val="00C03BD6"/>
    <w:rsid w:val="00C07AD9"/>
    <w:rsid w:val="00C22E62"/>
    <w:rsid w:val="00C33D2C"/>
    <w:rsid w:val="00C4403D"/>
    <w:rsid w:val="00C54CC3"/>
    <w:rsid w:val="00C60709"/>
    <w:rsid w:val="00C807FC"/>
    <w:rsid w:val="00C874B6"/>
    <w:rsid w:val="00CC5CDC"/>
    <w:rsid w:val="00CF6551"/>
    <w:rsid w:val="00D10DEE"/>
    <w:rsid w:val="00D23C8D"/>
    <w:rsid w:val="00D34841"/>
    <w:rsid w:val="00D41A77"/>
    <w:rsid w:val="00D45823"/>
    <w:rsid w:val="00D6049C"/>
    <w:rsid w:val="00D6503F"/>
    <w:rsid w:val="00D67566"/>
    <w:rsid w:val="00DA12B7"/>
    <w:rsid w:val="00DE2394"/>
    <w:rsid w:val="00DF311E"/>
    <w:rsid w:val="00DF547C"/>
    <w:rsid w:val="00E108C0"/>
    <w:rsid w:val="00E15B65"/>
    <w:rsid w:val="00E171B8"/>
    <w:rsid w:val="00E27178"/>
    <w:rsid w:val="00E35022"/>
    <w:rsid w:val="00E36C8F"/>
    <w:rsid w:val="00E37B02"/>
    <w:rsid w:val="00E407B5"/>
    <w:rsid w:val="00E50CF2"/>
    <w:rsid w:val="00E7049C"/>
    <w:rsid w:val="00E80712"/>
    <w:rsid w:val="00E807D6"/>
    <w:rsid w:val="00E87589"/>
    <w:rsid w:val="00E87E34"/>
    <w:rsid w:val="00E92719"/>
    <w:rsid w:val="00EA6CB5"/>
    <w:rsid w:val="00EB075C"/>
    <w:rsid w:val="00EB20D6"/>
    <w:rsid w:val="00EE509B"/>
    <w:rsid w:val="00F160B2"/>
    <w:rsid w:val="00F17692"/>
    <w:rsid w:val="00F21A30"/>
    <w:rsid w:val="00F2428A"/>
    <w:rsid w:val="00F24D1B"/>
    <w:rsid w:val="00F868DA"/>
    <w:rsid w:val="00F873EB"/>
    <w:rsid w:val="00F87B8D"/>
    <w:rsid w:val="00F913D3"/>
    <w:rsid w:val="00F933F7"/>
    <w:rsid w:val="00FA3D9A"/>
    <w:rsid w:val="00FB3634"/>
    <w:rsid w:val="00FE482A"/>
    <w:rsid w:val="00FF4304"/>
    <w:rsid w:val="00FF7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611880"/>
  <w15:docId w15:val="{04E1D148-95FA-4AD0-A486-DAAA7580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3929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B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B03"/>
    <w:rPr>
      <w:rFonts w:ascii="Tahoma" w:eastAsia="Times New Roman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5A5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5A50"/>
    <w:rPr>
      <w:rFonts w:ascii="Arial" w:eastAsia="Times New Roman" w:hAnsi="Arial" w:cs="Times New Roman"/>
      <w:sz w:val="24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5A5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5A50"/>
    <w:rPr>
      <w:rFonts w:ascii="Arial" w:eastAsia="Times New Roman" w:hAnsi="Arial" w:cs="Times New Roman"/>
      <w:sz w:val="24"/>
      <w:szCs w:val="20"/>
      <w:lang w:val="en-GB"/>
    </w:rPr>
  </w:style>
  <w:style w:type="table" w:styleId="TableGrid">
    <w:name w:val="Table Grid"/>
    <w:basedOn w:val="TableNormal"/>
    <w:uiPriority w:val="59"/>
    <w:rsid w:val="008C2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F2A"/>
    <w:rPr>
      <w:color w:val="0000FF" w:themeColor="hyperlink"/>
      <w:u w:val="single"/>
    </w:rPr>
  </w:style>
  <w:style w:type="table" w:styleId="GridTable4">
    <w:name w:val="Grid Table 4"/>
    <w:basedOn w:val="TableNormal"/>
    <w:uiPriority w:val="49"/>
    <w:rsid w:val="00E8071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">
    <w:name w:val="Grid Table 6 Colorful"/>
    <w:basedOn w:val="TableNormal"/>
    <w:uiPriority w:val="51"/>
    <w:rsid w:val="00E8071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5C6CB7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54C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6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C3AF73-77FC-44D0-8860-B2AA99032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271</Words>
  <Characters>1220</Characters>
  <Application>Microsoft Office Word</Application>
  <DocSecurity>0</DocSecurity>
  <Lines>1220</Lines>
  <Paragraphs>149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SARU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Eugene de Villiers</dc:creator>
  <cp:lastModifiedBy>Eugene de Villiers</cp:lastModifiedBy>
  <cp:revision>5</cp:revision>
  <cp:lastPrinted>2022-10-18T09:12:00Z</cp:lastPrinted>
  <dcterms:created xsi:type="dcterms:W3CDTF">2024-04-04T06:00:00Z</dcterms:created>
  <dcterms:modified xsi:type="dcterms:W3CDTF">2024-06-03T11:18:00Z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67278f665ee08359b2d40a334e816018f8c1c9bc9aa0b8a78292fd464122e7e6</vt:lpwstr>
  </property>
</Properties>
</file>